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1" w:rsidRDefault="00B15EA1" w:rsidP="00B15EA1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B15EA1" w:rsidRDefault="00B15EA1" w:rsidP="00B15EA1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15EA1" w:rsidRDefault="00B15EA1" w:rsidP="00B15EA1">
      <w:pPr>
        <w:spacing w:after="0" w:line="240" w:lineRule="auto"/>
        <w:jc w:val="center"/>
        <w:rPr>
          <w:b/>
        </w:rPr>
      </w:pPr>
    </w:p>
    <w:p w:rsidR="00B15EA1" w:rsidRPr="00D058B6" w:rsidRDefault="00B15EA1" w:rsidP="00B15EA1">
      <w:pPr>
        <w:spacing w:after="0" w:line="240" w:lineRule="auto"/>
        <w:jc w:val="center"/>
        <w:rPr>
          <w:b/>
        </w:rPr>
      </w:pPr>
      <w:r w:rsidRPr="00D058B6">
        <w:rPr>
          <w:b/>
        </w:rPr>
        <w:t>РЕШЕНИЕ</w:t>
      </w:r>
    </w:p>
    <w:p w:rsidR="00B15EA1" w:rsidRPr="006C5175" w:rsidRDefault="00B15EA1" w:rsidP="00B15EA1">
      <w:pPr>
        <w:jc w:val="center"/>
        <w:rPr>
          <w:sz w:val="18"/>
          <w:szCs w:val="18"/>
        </w:rPr>
      </w:pPr>
      <w:r w:rsidRPr="006C5175">
        <w:rPr>
          <w:sz w:val="18"/>
          <w:szCs w:val="18"/>
        </w:rPr>
        <w:t>с. Нигирь</w:t>
      </w:r>
    </w:p>
    <w:p w:rsidR="00B15EA1" w:rsidRDefault="00CD4330" w:rsidP="00B15EA1">
      <w:r>
        <w:t>11</w:t>
      </w:r>
      <w:r w:rsidR="00B15EA1">
        <w:t>.10.2022                                                                                                             № 77-169</w:t>
      </w:r>
    </w:p>
    <w:p w:rsidR="00B15EA1" w:rsidRDefault="00B15EA1" w:rsidP="00DC7667">
      <w:pPr>
        <w:spacing w:after="0" w:line="240" w:lineRule="exact"/>
        <w:jc w:val="both"/>
      </w:pPr>
    </w:p>
    <w:p w:rsidR="00DC7667" w:rsidRDefault="00DC7667" w:rsidP="00DC7667">
      <w:pPr>
        <w:spacing w:after="0" w:line="240" w:lineRule="exact"/>
        <w:jc w:val="both"/>
      </w:pPr>
      <w:r>
        <w:t>О внесении изменений в решение Совета депутатов Нигирского сельского поселения Николаевского муниципального</w:t>
      </w:r>
      <w:r w:rsidR="00A41CBB">
        <w:t xml:space="preserve"> района Хабаровского края от 14 апреля</w:t>
      </w:r>
      <w:r w:rsidR="000E3CFA">
        <w:t xml:space="preserve">  </w:t>
      </w:r>
      <w:r w:rsidR="00A41CBB">
        <w:t>2022</w:t>
      </w:r>
      <w:r w:rsidR="000E3CFA">
        <w:t xml:space="preserve"> г. </w:t>
      </w:r>
      <w:r w:rsidR="00A41CBB">
        <w:t xml:space="preserve"> № 68-151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</w:t>
      </w:r>
    </w:p>
    <w:p w:rsidR="00C40119" w:rsidRDefault="00C40119" w:rsidP="00DC7667">
      <w:pPr>
        <w:spacing w:after="0" w:line="240" w:lineRule="exact"/>
        <w:jc w:val="both"/>
      </w:pPr>
    </w:p>
    <w:p w:rsidR="000E3CFA" w:rsidRDefault="000E3CFA" w:rsidP="00DC7667">
      <w:pPr>
        <w:spacing w:after="0" w:line="240" w:lineRule="exact"/>
        <w:jc w:val="both"/>
      </w:pPr>
    </w:p>
    <w:p w:rsidR="00DC7667" w:rsidRPr="006C5175" w:rsidRDefault="00DC7667" w:rsidP="00FE34FA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В соответстви</w:t>
      </w:r>
      <w:r w:rsidR="006136A6" w:rsidRPr="006C5175">
        <w:rPr>
          <w:color w:val="000000" w:themeColor="text1"/>
        </w:rPr>
        <w:t xml:space="preserve">и с Федеральным законом от 31 июля </w:t>
      </w:r>
      <w:r w:rsidRPr="006C5175">
        <w:rPr>
          <w:color w:val="000000" w:themeColor="text1"/>
        </w:rPr>
        <w:t>2020</w:t>
      </w:r>
      <w:r w:rsidR="006136A6" w:rsidRPr="006C5175">
        <w:rPr>
          <w:color w:val="000000" w:themeColor="text1"/>
        </w:rPr>
        <w:t xml:space="preserve"> г.</w:t>
      </w:r>
      <w:r w:rsidRPr="006C517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 края</w:t>
      </w:r>
    </w:p>
    <w:p w:rsidR="00DC7667" w:rsidRPr="006C5175" w:rsidRDefault="00DC7667" w:rsidP="00DC7667">
      <w:pPr>
        <w:spacing w:after="0" w:line="240" w:lineRule="auto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РЕШИЛ:</w:t>
      </w:r>
    </w:p>
    <w:p w:rsidR="00DC7667" w:rsidRPr="006C5175" w:rsidRDefault="00DC7667" w:rsidP="00DC7667">
      <w:pPr>
        <w:spacing w:after="0" w:line="240" w:lineRule="auto"/>
        <w:ind w:firstLine="709"/>
        <w:jc w:val="both"/>
      </w:pPr>
      <w:r w:rsidRPr="006C5175">
        <w:rPr>
          <w:color w:val="000000" w:themeColor="text1"/>
        </w:rPr>
        <w:t>1.Внести в решение Совет</w:t>
      </w:r>
      <w:r w:rsidR="00D90111" w:rsidRPr="006C5175">
        <w:rPr>
          <w:color w:val="000000" w:themeColor="text1"/>
        </w:rPr>
        <w:t>а</w:t>
      </w:r>
      <w:r w:rsidRPr="006C5175">
        <w:rPr>
          <w:color w:val="000000" w:themeColor="text1"/>
        </w:rPr>
        <w:t xml:space="preserve"> депутатов Нигирского сельского поселения Николаевского муниципального ра</w:t>
      </w:r>
      <w:r w:rsidR="00A41CBB">
        <w:rPr>
          <w:color w:val="000000" w:themeColor="text1"/>
        </w:rPr>
        <w:t>йона Хабаровского края от 14 апреля</w:t>
      </w:r>
      <w:r w:rsidR="00793C5B" w:rsidRPr="006C5175">
        <w:rPr>
          <w:color w:val="000000" w:themeColor="text1"/>
        </w:rPr>
        <w:t xml:space="preserve"> </w:t>
      </w:r>
      <w:r w:rsidR="00A41CBB">
        <w:rPr>
          <w:color w:val="000000" w:themeColor="text1"/>
        </w:rPr>
        <w:t>2022</w:t>
      </w:r>
      <w:r w:rsidR="00793C5B" w:rsidRPr="006C5175">
        <w:rPr>
          <w:color w:val="000000" w:themeColor="text1"/>
        </w:rPr>
        <w:t xml:space="preserve"> г. </w:t>
      </w:r>
      <w:r w:rsidRPr="006C5175">
        <w:rPr>
          <w:color w:val="000000" w:themeColor="text1"/>
        </w:rPr>
        <w:t xml:space="preserve"> </w:t>
      </w:r>
      <w:r w:rsidR="00A41CBB">
        <w:rPr>
          <w:color w:val="000000" w:themeColor="text1"/>
        </w:rPr>
        <w:t xml:space="preserve">  № 68-151</w:t>
      </w:r>
      <w:r w:rsidRPr="006C5175">
        <w:rPr>
          <w:color w:val="000000" w:themeColor="text1"/>
        </w:rPr>
        <w:t xml:space="preserve"> «</w:t>
      </w:r>
      <w:r w:rsidRPr="006C5175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 (далее – Решение) следующие изменения:</w:t>
      </w:r>
    </w:p>
    <w:p w:rsidR="00243DD8" w:rsidRPr="006C5175" w:rsidRDefault="00243DD8" w:rsidP="00DC7667">
      <w:pPr>
        <w:spacing w:after="0" w:line="240" w:lineRule="auto"/>
        <w:ind w:firstLine="709"/>
        <w:jc w:val="both"/>
      </w:pPr>
      <w:r w:rsidRPr="006C5175">
        <w:t>1) Подпункт 2 пункта 1.2 Положения исключить.</w:t>
      </w:r>
    </w:p>
    <w:p w:rsidR="00C40119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2</w:t>
      </w:r>
      <w:r w:rsidR="00DC7667" w:rsidRPr="006C5175">
        <w:rPr>
          <w:color w:val="000000" w:themeColor="text1"/>
        </w:rPr>
        <w:t xml:space="preserve">) </w:t>
      </w:r>
      <w:r w:rsidR="003C5993" w:rsidRPr="006C5175">
        <w:rPr>
          <w:color w:val="000000" w:themeColor="text1"/>
        </w:rPr>
        <w:t>Абзац четвёртый подпункта «а», абзац второй подпункта «б» пункта 1.6 Положения исключить.</w:t>
      </w:r>
    </w:p>
    <w:p w:rsidR="003C5993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3</w:t>
      </w:r>
      <w:r w:rsidR="003C5993" w:rsidRPr="006C5175">
        <w:rPr>
          <w:color w:val="000000" w:themeColor="text1"/>
        </w:rPr>
        <w:t xml:space="preserve">) </w:t>
      </w:r>
      <w:r w:rsidRPr="006C5175">
        <w:rPr>
          <w:color w:val="000000" w:themeColor="text1"/>
        </w:rPr>
        <w:t>В пункте 1.7 Положения слова «Российской Федерации» исключить.</w:t>
      </w:r>
    </w:p>
    <w:p w:rsidR="00243DD8" w:rsidRPr="006C5175" w:rsidRDefault="00243DD8" w:rsidP="003C5993">
      <w:pPr>
        <w:spacing w:after="0" w:line="240" w:lineRule="auto"/>
        <w:ind w:firstLine="709"/>
        <w:jc w:val="both"/>
        <w:rPr>
          <w:color w:val="000000"/>
        </w:rPr>
      </w:pPr>
      <w:r w:rsidRPr="006C5175">
        <w:rPr>
          <w:color w:val="000000" w:themeColor="text1"/>
        </w:rPr>
        <w:t>4</w:t>
      </w:r>
      <w:r w:rsidR="003B3A38" w:rsidRPr="006C5175">
        <w:rPr>
          <w:color w:val="000000" w:themeColor="text1"/>
        </w:rPr>
        <w:t xml:space="preserve">) В пункте 2.8 Положения в первом абзаце после слов «в </w:t>
      </w:r>
      <w:r w:rsidR="003B3A38" w:rsidRPr="006C5175">
        <w:rPr>
          <w:color w:val="000000"/>
        </w:rPr>
        <w:t>адрес контролируемого лица» дополнить словами «не позднее 30 дней со дня получения предостережения должностным лицом», четвёртый абзац после слов «в отношении указанного предостережения» дополнить словами «в течени</w:t>
      </w:r>
      <w:proofErr w:type="gramStart"/>
      <w:r w:rsidR="003B3A38" w:rsidRPr="006C5175">
        <w:rPr>
          <w:color w:val="000000"/>
        </w:rPr>
        <w:t>и</w:t>
      </w:r>
      <w:proofErr w:type="gramEnd"/>
      <w:r w:rsidR="003B3A38" w:rsidRPr="006C5175">
        <w:rPr>
          <w:color w:val="000000"/>
        </w:rPr>
        <w:t xml:space="preserve"> 15 календарных дней с момента получения предостережения».</w:t>
      </w:r>
    </w:p>
    <w:p w:rsidR="00696C4C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/>
        </w:rPr>
        <w:t>5)Подпункт 1 пункта 3.1 Положения дополнить словами «либо объекта контроля».</w:t>
      </w:r>
    </w:p>
    <w:p w:rsidR="00243DD8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6</w:t>
      </w:r>
      <w:r w:rsidR="00243DD8" w:rsidRPr="006C5175">
        <w:rPr>
          <w:color w:val="000000" w:themeColor="text1"/>
        </w:rPr>
        <w:t>)</w:t>
      </w:r>
      <w:r w:rsidR="005E2F39" w:rsidRPr="006C5175">
        <w:rPr>
          <w:color w:val="000000" w:themeColor="text1"/>
        </w:rPr>
        <w:t xml:space="preserve"> </w:t>
      </w:r>
      <w:r w:rsidR="00E45EF1" w:rsidRPr="006C5175">
        <w:rPr>
          <w:color w:val="000000" w:themeColor="text1"/>
        </w:rPr>
        <w:t>В пункте 3.10 Положения читать в следующей редакции:</w:t>
      </w:r>
    </w:p>
    <w:p w:rsidR="00E45EF1" w:rsidRPr="006C5175" w:rsidRDefault="00E45EF1" w:rsidP="002208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3.10 К  случаю, при  наступлении  которого  индивидуальный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предприним</w:t>
      </w:r>
      <w:proofErr w:type="gram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следующих условий:</w:t>
      </w:r>
    </w:p>
    <w:p w:rsidR="00E45EF1" w:rsidRPr="006C5175" w:rsidRDefault="00E45EF1" w:rsidP="006C5175">
      <w:pPr>
        <w:spacing w:after="0" w:line="240" w:lineRule="auto"/>
        <w:jc w:val="both"/>
      </w:pPr>
      <w:r w:rsidRPr="006C5175">
        <w:rPr>
          <w:color w:val="000000"/>
        </w:rPr>
        <w:lastRenderedPageBreak/>
        <w:tab/>
        <w:t>Имеются уважительные причины для отсутствия контролируемого лица (болезнь</w:t>
      </w:r>
      <w:r w:rsidRPr="006C5175">
        <w:rPr>
          <w:color w:val="000000"/>
          <w:shd w:val="clear" w:color="auto" w:fill="FFFFFF"/>
        </w:rPr>
        <w:t xml:space="preserve"> контролируемого лица</w:t>
      </w:r>
      <w:r w:rsidRPr="006C5175">
        <w:rPr>
          <w:color w:val="000000"/>
        </w:rPr>
        <w:t>, его командировка участие в судебном заседании и иные случаи предусмотренные законом) при проведении</w:t>
      </w:r>
      <w:r w:rsidRPr="006C5175">
        <w:rPr>
          <w:color w:val="000000"/>
          <w:shd w:val="clear" w:color="auto" w:fill="FFFFFF"/>
        </w:rPr>
        <w:t xml:space="preserve"> контрольного мероприятия</w:t>
      </w:r>
      <w:r w:rsidRPr="006C5175">
        <w:rPr>
          <w:color w:val="000000"/>
        </w:rPr>
        <w:t>.</w:t>
      </w:r>
      <w:r w:rsidRPr="006C5175">
        <w:rPr>
          <w:color w:val="000000" w:themeColor="text1"/>
        </w:rPr>
        <w:t xml:space="preserve">                                                                          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7</w:t>
      </w:r>
      <w:r w:rsidR="005E2F39" w:rsidRPr="006C5175">
        <w:rPr>
          <w:color w:val="000000" w:themeColor="text1"/>
        </w:rPr>
        <w:t>) Пункт 3.11 Положения исключить.</w:t>
      </w:r>
    </w:p>
    <w:p w:rsidR="00C93690" w:rsidRPr="006C5175" w:rsidRDefault="00696C4C" w:rsidP="00C93690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8</w:t>
      </w:r>
      <w:r w:rsidR="005E2F39" w:rsidRPr="006C5175">
        <w:rPr>
          <w:color w:val="000000" w:themeColor="text1"/>
        </w:rPr>
        <w:t xml:space="preserve">)  </w:t>
      </w:r>
      <w:r w:rsidR="008467E1" w:rsidRPr="006C5175">
        <w:rPr>
          <w:color w:val="000000" w:themeColor="text1"/>
        </w:rPr>
        <w:t xml:space="preserve">В пункт 3.12 Положения добавить вторым абзацем </w:t>
      </w:r>
      <w:r w:rsidR="00C93690" w:rsidRPr="006C5175">
        <w:rPr>
          <w:color w:val="000000" w:themeColor="text1"/>
        </w:rPr>
        <w:t>порядок фотосъёмки, аудио и видеозаписи, геодезических и картометрических измерений: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6C5175">
        <w:rPr>
          <w:color w:val="000000" w:themeColor="text1"/>
          <w:sz w:val="26"/>
          <w:szCs w:val="26"/>
        </w:rPr>
        <w:t>«</w:t>
      </w:r>
      <w:r w:rsidRPr="006C5175">
        <w:rPr>
          <w:color w:val="000000"/>
          <w:sz w:val="26"/>
          <w:szCs w:val="26"/>
        </w:rPr>
        <w:t>Для фиксации должностным лицом контролирующего органа (территориального органа)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  <w:proofErr w:type="gramEnd"/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контролирующего органа (территориального органа) самостоятельно при совершении следующих контрольных (надзорных) действий: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а) осмотр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б) опрос - аудиозапись;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в) получение письменных объяснений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г) истребование документов - фотосъемка, аудио- и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</w:r>
      <w:proofErr w:type="spellStart"/>
      <w:r w:rsidRPr="006C5175">
        <w:rPr>
          <w:color w:val="000000"/>
          <w:sz w:val="26"/>
          <w:szCs w:val="26"/>
        </w:rPr>
        <w:t>д</w:t>
      </w:r>
      <w:proofErr w:type="spellEnd"/>
      <w:r w:rsidRPr="006C5175">
        <w:rPr>
          <w:color w:val="000000"/>
          <w:sz w:val="26"/>
          <w:szCs w:val="26"/>
        </w:rPr>
        <w:t>) инструментальное обследование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е) экспертиза - фотосъемка, видеозапись.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фиксации доказательств выявленных нарушений обязательных требований с помощью технических сре</w:t>
      </w:r>
      <w:proofErr w:type="gramStart"/>
      <w:r w:rsidRPr="006C5175">
        <w:rPr>
          <w:color w:val="000000"/>
          <w:sz w:val="26"/>
          <w:szCs w:val="26"/>
        </w:rPr>
        <w:t>дств пр</w:t>
      </w:r>
      <w:proofErr w:type="gramEnd"/>
      <w:r w:rsidRPr="006C5175">
        <w:rPr>
          <w:color w:val="000000"/>
          <w:sz w:val="26"/>
          <w:szCs w:val="26"/>
        </w:rPr>
        <w:t>и совершении контрольных (надзорных) действий принимается должностным лицом контрольного органа (территориального органа) самостоятельно при проведении экспертизы и инструментального обследования.</w:t>
      </w:r>
    </w:p>
    <w:p w:rsidR="005E2F39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Зафиксированные с помощью фотосъемки, 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9</w:t>
      </w:r>
      <w:r w:rsidR="005E2F39" w:rsidRPr="006C5175">
        <w:rPr>
          <w:color w:val="000000" w:themeColor="text1"/>
        </w:rPr>
        <w:t>) В подпункте 2 пункта 3.19 Положения слова «о принудительном отзыве продукции (товаров), представляющей опасность для жизни, здоровья людей для окружающей среды,»,», оборудования транспортных средств», «проводимые и реализуемые ими товары</w:t>
      </w:r>
      <w:proofErr w:type="gramStart"/>
      <w:r w:rsidR="005E2F39" w:rsidRPr="006C5175">
        <w:rPr>
          <w:color w:val="000000" w:themeColor="text1"/>
        </w:rPr>
        <w:t>,»</w:t>
      </w:r>
      <w:proofErr w:type="gramEnd"/>
      <w:r w:rsidR="005E2F39" w:rsidRPr="006C5175">
        <w:rPr>
          <w:color w:val="000000" w:themeColor="text1"/>
        </w:rPr>
        <w:t xml:space="preserve"> исключить.</w:t>
      </w:r>
    </w:p>
    <w:p w:rsidR="00CA33B6" w:rsidRPr="006C5175" w:rsidRDefault="00003759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rPr>
          <w:color w:val="000000" w:themeColor="text1"/>
        </w:rPr>
        <w:t>2.</w:t>
      </w:r>
      <w:r w:rsidR="00CA33B6" w:rsidRPr="006C5175">
        <w:t xml:space="preserve">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C40119" w:rsidRPr="006C5175" w:rsidRDefault="00CA33B6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lastRenderedPageBreak/>
        <w:t>3. Настоящее решение вступает в силу после его опубликования (обнародования)</w:t>
      </w: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6C5175" w:rsidRPr="00C40119" w:rsidRDefault="006C5175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C40119" w:rsidRPr="00BE0B7D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Нигирского сельского поселения                                                                    Е.П. Деуля</w:t>
      </w:r>
    </w:p>
    <w:p w:rsidR="00C40119" w:rsidRDefault="00C40119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A33B6" w:rsidRPr="00A52144" w:rsidRDefault="00CA33B6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                                          А.В. Кущ</w:t>
      </w:r>
    </w:p>
    <w:p w:rsidR="00FB0DAF" w:rsidRDefault="00531548" w:rsidP="003C599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FB0DAF" w:rsidRDefault="00FB0DAF" w:rsidP="003C5993">
      <w:pPr>
        <w:spacing w:after="0" w:line="240" w:lineRule="auto"/>
        <w:jc w:val="both"/>
        <w:rPr>
          <w:color w:val="000000" w:themeColor="text1"/>
        </w:rPr>
      </w:pPr>
    </w:p>
    <w:p w:rsidR="00B84097" w:rsidRPr="00FB0DAF" w:rsidRDefault="00B84097" w:rsidP="00FB0DAF"/>
    <w:sectPr w:rsidR="00B84097" w:rsidRPr="00FB0DAF" w:rsidSect="00FE34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99" w:rsidRDefault="00F41999" w:rsidP="00B84097">
      <w:pPr>
        <w:spacing w:after="0" w:line="240" w:lineRule="auto"/>
      </w:pPr>
      <w:r>
        <w:separator/>
      </w:r>
    </w:p>
  </w:endnote>
  <w:endnote w:type="continuationSeparator" w:id="0">
    <w:p w:rsidR="00F41999" w:rsidRDefault="00F41999" w:rsidP="00B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99" w:rsidRDefault="00F41999" w:rsidP="00B84097">
      <w:pPr>
        <w:spacing w:after="0" w:line="240" w:lineRule="auto"/>
      </w:pPr>
      <w:r>
        <w:separator/>
      </w:r>
    </w:p>
  </w:footnote>
  <w:footnote w:type="continuationSeparator" w:id="0">
    <w:p w:rsidR="00F41999" w:rsidRDefault="00F41999" w:rsidP="00B8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67"/>
    <w:rsid w:val="00003759"/>
    <w:rsid w:val="000204FB"/>
    <w:rsid w:val="00082814"/>
    <w:rsid w:val="000C7ED2"/>
    <w:rsid w:val="000E3CFA"/>
    <w:rsid w:val="000F369D"/>
    <w:rsid w:val="000F7CE9"/>
    <w:rsid w:val="00114456"/>
    <w:rsid w:val="00180722"/>
    <w:rsid w:val="002208EA"/>
    <w:rsid w:val="00243DD8"/>
    <w:rsid w:val="002471A3"/>
    <w:rsid w:val="00260039"/>
    <w:rsid w:val="00274444"/>
    <w:rsid w:val="00290F7F"/>
    <w:rsid w:val="002B78D8"/>
    <w:rsid w:val="002F3A14"/>
    <w:rsid w:val="003067C9"/>
    <w:rsid w:val="0031794B"/>
    <w:rsid w:val="0032313F"/>
    <w:rsid w:val="00382946"/>
    <w:rsid w:val="0039488E"/>
    <w:rsid w:val="003B3A38"/>
    <w:rsid w:val="003C5993"/>
    <w:rsid w:val="00416CA9"/>
    <w:rsid w:val="00487E40"/>
    <w:rsid w:val="0051582F"/>
    <w:rsid w:val="00531548"/>
    <w:rsid w:val="00547C3D"/>
    <w:rsid w:val="00560E82"/>
    <w:rsid w:val="0057528D"/>
    <w:rsid w:val="005C275D"/>
    <w:rsid w:val="005D5E82"/>
    <w:rsid w:val="005E2F39"/>
    <w:rsid w:val="006136A6"/>
    <w:rsid w:val="00615F10"/>
    <w:rsid w:val="00617C8D"/>
    <w:rsid w:val="0064408B"/>
    <w:rsid w:val="00696C4C"/>
    <w:rsid w:val="006B7CCC"/>
    <w:rsid w:val="006C5175"/>
    <w:rsid w:val="006D27E1"/>
    <w:rsid w:val="006E73A6"/>
    <w:rsid w:val="006F3CEA"/>
    <w:rsid w:val="00793C5B"/>
    <w:rsid w:val="00796273"/>
    <w:rsid w:val="007B6EB8"/>
    <w:rsid w:val="008467E1"/>
    <w:rsid w:val="00881F06"/>
    <w:rsid w:val="008C10D1"/>
    <w:rsid w:val="00933478"/>
    <w:rsid w:val="00944947"/>
    <w:rsid w:val="00A41CBB"/>
    <w:rsid w:val="00AB6932"/>
    <w:rsid w:val="00B15EA1"/>
    <w:rsid w:val="00B84097"/>
    <w:rsid w:val="00C22E63"/>
    <w:rsid w:val="00C23A73"/>
    <w:rsid w:val="00C40119"/>
    <w:rsid w:val="00C93690"/>
    <w:rsid w:val="00CA33B6"/>
    <w:rsid w:val="00CC3F6C"/>
    <w:rsid w:val="00CD4330"/>
    <w:rsid w:val="00D058B6"/>
    <w:rsid w:val="00D22EF5"/>
    <w:rsid w:val="00D342EF"/>
    <w:rsid w:val="00D601DA"/>
    <w:rsid w:val="00D90111"/>
    <w:rsid w:val="00DC4556"/>
    <w:rsid w:val="00DC7667"/>
    <w:rsid w:val="00E174FB"/>
    <w:rsid w:val="00E20BA4"/>
    <w:rsid w:val="00E37E1D"/>
    <w:rsid w:val="00E45EF1"/>
    <w:rsid w:val="00E670F3"/>
    <w:rsid w:val="00E8213A"/>
    <w:rsid w:val="00EF11C9"/>
    <w:rsid w:val="00F06432"/>
    <w:rsid w:val="00F41999"/>
    <w:rsid w:val="00F436AE"/>
    <w:rsid w:val="00F54392"/>
    <w:rsid w:val="00F7308C"/>
    <w:rsid w:val="00F86BE2"/>
    <w:rsid w:val="00FA32A2"/>
    <w:rsid w:val="00FB0DAF"/>
    <w:rsid w:val="00FC6948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0119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5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B84097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4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8409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4097"/>
    <w:rPr>
      <w:vertAlign w:val="superscript"/>
    </w:rPr>
  </w:style>
  <w:style w:type="paragraph" w:customStyle="1" w:styleId="pboth">
    <w:name w:val="pboth"/>
    <w:basedOn w:val="a"/>
    <w:rsid w:val="008467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0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2022-10-20T06:15:00Z</cp:lastPrinted>
  <dcterms:created xsi:type="dcterms:W3CDTF">2022-02-07T00:38:00Z</dcterms:created>
  <dcterms:modified xsi:type="dcterms:W3CDTF">2022-11-11T00:44:00Z</dcterms:modified>
</cp:coreProperties>
</file>